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3C2378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3C237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3C2378" w:rsidRPr="00780B98" w:rsidRDefault="003C2378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新型コロナウイルスの感染予防のため、</w:t>
      </w:r>
      <w:r w:rsidRPr="00780B98">
        <w:rPr>
          <w:rFonts w:ascii="ＭＳ 明朝" w:eastAsia="ＭＳ 明朝" w:hAnsi="ＭＳ 明朝" w:hint="eastAsia"/>
          <w:b/>
          <w:kern w:val="0"/>
          <w:szCs w:val="21"/>
        </w:rPr>
        <w:t>2022年全日本</w:t>
      </w:r>
      <w:r w:rsidR="003C5B4B" w:rsidRPr="00780B98">
        <w:rPr>
          <w:rFonts w:ascii="ＭＳ 明朝" w:eastAsia="ＭＳ 明朝" w:hAnsi="ＭＳ 明朝" w:hint="eastAsia"/>
          <w:b/>
          <w:kern w:val="0"/>
          <w:szCs w:val="21"/>
        </w:rPr>
        <w:t>卓球選手権大会</w:t>
      </w:r>
      <w:r w:rsidRPr="00780B98">
        <w:rPr>
          <w:rFonts w:ascii="ＭＳ 明朝" w:eastAsia="ＭＳ 明朝" w:hAnsi="ＭＳ 明朝" w:hint="eastAsia"/>
          <w:b/>
          <w:kern w:val="0"/>
          <w:szCs w:val="21"/>
        </w:rPr>
        <w:t>（一般・ジュニアの部）青森県予選会</w:t>
      </w:r>
      <w:r w:rsidR="003C5B4B" w:rsidRPr="00780B98"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3C2378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p w:rsidR="003C2378" w:rsidRPr="003C2378" w:rsidRDefault="003C2378" w:rsidP="003C2378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244DE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監督（チーム代表者</w:t>
            </w:r>
            <w:bookmarkStart w:id="0" w:name="_GoBack"/>
            <w:bookmarkEnd w:id="0"/>
            <w:r w:rsidR="00244DE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）</w:t>
            </w:r>
          </w:p>
          <w:p w:rsidR="00D4368D" w:rsidRPr="00A90458" w:rsidRDefault="00D4368D" w:rsidP="00244DE6">
            <w:pP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 w:rsidR="00244DE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□ </w:t>
            </w:r>
            <w:r w:rsidR="00244DE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780B98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780B98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3C2378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87" w:rsidRDefault="00586187" w:rsidP="00D4368D">
      <w:r>
        <w:separator/>
      </w:r>
    </w:p>
  </w:endnote>
  <w:endnote w:type="continuationSeparator" w:id="0">
    <w:p w:rsidR="00586187" w:rsidRDefault="00586187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87" w:rsidRDefault="00586187" w:rsidP="00D4368D">
      <w:r>
        <w:separator/>
      </w:r>
    </w:p>
  </w:footnote>
  <w:footnote w:type="continuationSeparator" w:id="0">
    <w:p w:rsidR="00586187" w:rsidRDefault="00586187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B38BB"/>
    <w:rsid w:val="00244DE6"/>
    <w:rsid w:val="00360B79"/>
    <w:rsid w:val="003C20E3"/>
    <w:rsid w:val="003C2378"/>
    <w:rsid w:val="003C5B4B"/>
    <w:rsid w:val="00456615"/>
    <w:rsid w:val="004D208C"/>
    <w:rsid w:val="00586187"/>
    <w:rsid w:val="006130C2"/>
    <w:rsid w:val="00616ED7"/>
    <w:rsid w:val="006D3F97"/>
    <w:rsid w:val="00780B98"/>
    <w:rsid w:val="00824517"/>
    <w:rsid w:val="00834C4F"/>
    <w:rsid w:val="00844088"/>
    <w:rsid w:val="00867CEB"/>
    <w:rsid w:val="009B5C16"/>
    <w:rsid w:val="00A46AA5"/>
    <w:rsid w:val="00A9143D"/>
    <w:rsid w:val="00AE6AC2"/>
    <w:rsid w:val="00AE7818"/>
    <w:rsid w:val="00B55A42"/>
    <w:rsid w:val="00B62435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30B43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大山 幸雄</dc:creator>
  <cp:lastModifiedBy>卓球連盟01</cp:lastModifiedBy>
  <cp:revision>4</cp:revision>
  <dcterms:created xsi:type="dcterms:W3CDTF">2021-09-09T11:57:00Z</dcterms:created>
  <dcterms:modified xsi:type="dcterms:W3CDTF">2021-09-10T05:10:00Z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